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6F" w:rsidRDefault="0013776F" w:rsidP="001377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</w:p>
    <w:p w:rsidR="0013776F" w:rsidRDefault="0013776F" w:rsidP="0013776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776F" w:rsidRPr="00C45D05" w:rsidRDefault="0013776F" w:rsidP="00137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D05">
        <w:rPr>
          <w:rFonts w:ascii="Times New Roman" w:hAnsi="Times New Roman" w:cs="Times New Roman"/>
          <w:sz w:val="28"/>
          <w:szCs w:val="28"/>
        </w:rPr>
        <w:t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C45D0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5D05">
        <w:rPr>
          <w:rFonts w:ascii="Times New Roman" w:hAnsi="Times New Roman" w:cs="Times New Roman"/>
          <w:sz w:val="28"/>
          <w:szCs w:val="28"/>
        </w:rPr>
        <w:t xml:space="preserve"> в аренду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D05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категории «Земли сельскохозяйственного назначения»,  с кадастровым номером 37:03:000000:552, площадью 292127 кв.м., с разрешенным видом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C45D05">
        <w:rPr>
          <w:rFonts w:ascii="Times New Roman" w:hAnsi="Times New Roman" w:cs="Times New Roman"/>
          <w:sz w:val="28"/>
          <w:szCs w:val="28"/>
        </w:rPr>
        <w:t>– для сельскохозяйственного использования (овощеводство), расположенного по адресу: Российская Федерация, Ивановская область, Гаврилово-Посадский муниципальный район, Гаврилово-Посадское городское поселение, восточнее г. Гаври</w:t>
      </w:r>
      <w:bookmarkStart w:id="0" w:name="_GoBack"/>
      <w:bookmarkEnd w:id="0"/>
      <w:r w:rsidRPr="00C45D05">
        <w:rPr>
          <w:rFonts w:ascii="Times New Roman" w:hAnsi="Times New Roman" w:cs="Times New Roman"/>
          <w:sz w:val="28"/>
          <w:szCs w:val="28"/>
        </w:rPr>
        <w:t>лов Посад.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76F" w:rsidRDefault="0013776F" w:rsidP="00137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Граждане и  крестьянские  (фермерские) хозяйства, заинтересованные в предоставлении земельного участка для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извещения  целей, в течение тридцати дней соответственно со дня опубликования и размещения извещения подавать заявления о намерении участвовать в аукционе  на право заключения договора аренды такого земельного участка;</w:t>
      </w:r>
      <w:proofErr w:type="gramEnd"/>
    </w:p>
    <w:p w:rsidR="0013776F" w:rsidRDefault="0013776F" w:rsidP="0013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C4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извещения: </w:t>
      </w:r>
    </w:p>
    <w:p w:rsidR="0013776F" w:rsidRDefault="0013776F" w:rsidP="00137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Pr="00C80A2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ежедневно. </w:t>
      </w:r>
    </w:p>
    <w:p w:rsidR="0013776F" w:rsidRDefault="0013776F" w:rsidP="00137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Pr="00E448B8">
        <w:rPr>
          <w:rFonts w:ascii="Times New Roman" w:hAnsi="Times New Roman" w:cs="Times New Roman"/>
          <w:sz w:val="28"/>
          <w:szCs w:val="28"/>
        </w:rPr>
        <w:t xml:space="preserve">ата окончания приема указанных в пункте 2 настоящего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Pr="00E448B8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– 25.08.2022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3776F" w:rsidRDefault="0013776F" w:rsidP="001377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Адрес и  иное описание местоположения земельного участка:</w:t>
      </w:r>
      <w:r w:rsidRPr="00E448B8">
        <w:rPr>
          <w:rFonts w:ascii="Times New Roman" w:hAnsi="Times New Roman" w:cs="Times New Roman"/>
          <w:sz w:val="28"/>
          <w:szCs w:val="28"/>
        </w:rPr>
        <w:t xml:space="preserve"> </w:t>
      </w:r>
      <w:r w:rsidRPr="00C45D05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категории «Земли сельскохозяйственного назначения»,  с кадастровым номером 37:03:000000:552, площадью 292127 кв.м., с разрешенным видом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C45D05">
        <w:rPr>
          <w:rFonts w:ascii="Times New Roman" w:hAnsi="Times New Roman" w:cs="Times New Roman"/>
          <w:sz w:val="28"/>
          <w:szCs w:val="28"/>
        </w:rPr>
        <w:t>– для сельскохозяйственного использования (овощеводство), расположенного по адресу: Российская Федерация, Ивановская область, Гаврилово-Посадский муниципальный район, Гаврилово-Посадское городское поселение, восточнее г. Гаврилов Посад.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76F" w:rsidRDefault="0013776F" w:rsidP="001377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2-18-48.</w:t>
      </w:r>
    </w:p>
    <w:p w:rsidR="0013776F" w:rsidRDefault="0013776F" w:rsidP="001377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76F" w:rsidRPr="00C80A2B" w:rsidRDefault="0013776F" w:rsidP="001377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13776F" w:rsidRDefault="0013776F"/>
    <w:sectPr w:rsidR="0013776F" w:rsidSect="001377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D"/>
    <w:rsid w:val="0013776F"/>
    <w:rsid w:val="00733426"/>
    <w:rsid w:val="009408D7"/>
    <w:rsid w:val="009B0555"/>
    <w:rsid w:val="00AA1710"/>
    <w:rsid w:val="00C80A2B"/>
    <w:rsid w:val="00E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34DACDA5245B515AE744EB92A97DEE97D8F3D409289A3C68B03561EA51A337C8B4815A36F297F3DEF898B5ACA7EDB8E8C72D707BoDC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2356174F57B170DBEE828807C93194DF8C088ED8E150AD090597683613D970721A3B2B993ACC217A78210BC4749AB2BF5A0B9D88L7B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7546-8CF2-4D12-986F-86854BA2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5</cp:revision>
  <cp:lastPrinted>2022-07-26T06:33:00Z</cp:lastPrinted>
  <dcterms:created xsi:type="dcterms:W3CDTF">2022-01-27T06:33:00Z</dcterms:created>
  <dcterms:modified xsi:type="dcterms:W3CDTF">2022-07-26T06:35:00Z</dcterms:modified>
</cp:coreProperties>
</file>